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זְכוּת יש אַחְרָיוּת שהולכת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ואחריות מהחיים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האחריות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להקשיב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לשטוף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לזרוק אשפה לפח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 לפתוח תיק של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לשתף אחרים במשחק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 - זכות ואחריות הולכות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לזכות לשחק יש אחריות לשתף אחרים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האחריות היא לכבד גם כל ילד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שומרים על הסביבה נקייה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 - האחריות היא לא לפתוח תיק של 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(אַחְרָיוּת לְהַקְשִׁיב גַּם לַאֲחֵרִים)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ח (אַחְרָיוּת לֹא לִפְגֹּעַ בַּאֲחֵרִים)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(אַחְרָיוּת לִזְרֹק אַשְׁפָּה לַפַּח)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(אַחְרָיוּת לְהַקְשִׁיב בַּשִּׁעוּר)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ז (אַחְרָיוּת לִשְׁטֹף יָדַיִם)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(אַחְרָיוּת לְכַבֵּד כָּל יֶלֶד)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 – ד (אַחְרָיוּת לֹא לִפְתֹּחַ תִּיק שֶׁל חָבֵר)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 – ג (אַחְרָיוּת לְשַׁתֵּף אֲחֵרִים בַּמִּשְׂחָק)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זכות לשחק - אחריות לשתף אחרים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לא פתחתי את התיק של חבר כי זו הזכות שלו לפרטיות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מגיע לי, אחריות - אני עושה בשביל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תקינה מהדף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שלכולם יהיה טוב ושוויוני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פתוחה על זכויות שהילדים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כדי לעודד 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זכויות, אבל יחד עם כל זכות יש גם אחריות - משהו שאנחנו עושים כדי שגם לאחרים יהיה טוב.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האחריות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אחריות מתאימה לזכות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לפתוח תיק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אחריות מתאימה לזכות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להביע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אחריות מתאימה לזכות לסביבה נקייה?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לפח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אחריות מתאימה לזכות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לפתוח תיק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להקשיב בשיעור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אחריות מתאימה לזכות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אחרים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לכבד 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לשטוף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אחריות שהולכת איתה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לי זכות לשחק, אני לא צריך לשתף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לכבוד אומרת שרק אני צריך לקבל 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על סביבה נקייה היא לזרוק אשפה לפח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לפרטיות אומרת שמותר לפתוח תיק של 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לזכות ל__________ יש אחריות להקשיב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לזכות ל__________ יש אחריות לשטוף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לזכות לסביבה נקייה יש אחריות לזרוק __________ לפח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לזכות לשחק יש אחריות ל__________ אחרים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לזכות לפרטיות יש אחריות לא ל__________ תיק של 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לזכות לכבוד יש אחריות ל__________ כל ילד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זְכוּת לְהַבִּיעַ דֵּעָה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אַחְרָיוּת לְכַבֵּד כָּל יֶלֶד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זְכוּת לְבִטָּחוֹן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אַחְרָיוּת לְהַקְשִׁיב גַּם לַאֲחֵרִים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זְכוּת לִסְבִיבָה נְקִיָּה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אַחְרָיוּת לְשַׁתֵּף אֲחֵרִים בַּמִּשְׂחָק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זְכוּת לִלְמֹד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אַחְרָיוּת לֹא לִפְתֹּחַ תִּיק שֶׁל חָבֵר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זְכוּת לִבְרִיאוּת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אַחְרָיוּת לִזְרֹק אַשְׁפָּה לַפַּח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זְכוּת לְכָבוֹד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אַחְרָיוּת לְהַקְשִׁיב בַּשִּׁעוּר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7. זְכוּת לִפְרָטִיּוּת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ז. אַחְרָיוּת לִשְׁטֹף יָדַיִם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8. זְכוּת לְשַׂחֵק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ח. אַחְרָיוּת לֹא לִפְגֹּעַ בַּאֲחֵרִים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זכות אחת שחשובה לכם ואחריות שמתאימה 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למצב שבו שמרתם על אחריות כלפי חבר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ולאחריות שמתאימה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גם על האחריות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